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8C" w:rsidRPr="0060448C" w:rsidRDefault="0060448C" w:rsidP="0060448C">
      <w:pPr>
        <w:tabs>
          <w:tab w:val="left" w:pos="2667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pPr w:leftFromText="180" w:rightFromText="180" w:vertAnchor="text" w:horzAnchor="margin" w:tblpXSpec="right" w:tblpY="491"/>
        <w:tblW w:w="4111" w:type="dxa"/>
        <w:tblLook w:val="01E0" w:firstRow="1" w:lastRow="1" w:firstColumn="1" w:lastColumn="1" w:noHBand="0" w:noVBand="0"/>
      </w:tblPr>
      <w:tblGrid>
        <w:gridCol w:w="4111"/>
      </w:tblGrid>
      <w:tr w:rsidR="0060448C" w:rsidRPr="0060448C" w:rsidTr="00B24AB6">
        <w:tc>
          <w:tcPr>
            <w:tcW w:w="4111" w:type="dxa"/>
          </w:tcPr>
          <w:p w:rsidR="0060448C" w:rsidRPr="0060448C" w:rsidRDefault="0060448C" w:rsidP="00B24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60448C" w:rsidRPr="0060448C" w:rsidRDefault="0060448C" w:rsidP="00B24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60448C" w:rsidRPr="0060448C" w:rsidRDefault="0060448C" w:rsidP="00B24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___________   </w:t>
            </w:r>
            <w:proofErr w:type="spell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Султаншин</w:t>
            </w:r>
            <w:proofErr w:type="spell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 Р.Г.</w:t>
            </w:r>
          </w:p>
          <w:p w:rsidR="0060448C" w:rsidRPr="0060448C" w:rsidRDefault="0060448C" w:rsidP="00B24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8C" w:rsidRPr="0060448C" w:rsidRDefault="0060448C" w:rsidP="00B2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 w:rsidR="00893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93D3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 от "</w:t>
            </w:r>
            <w:r w:rsidRPr="00604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="00893D36">
              <w:rPr>
                <w:rFonts w:ascii="Times New Roman" w:hAnsi="Times New Roman" w:cs="Times New Roman"/>
                <w:sz w:val="24"/>
                <w:szCs w:val="24"/>
              </w:rPr>
              <w:t>" августа  2020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0448C" w:rsidRPr="0060448C" w:rsidRDefault="0060448C" w:rsidP="00B24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48C" w:rsidRPr="0060448C" w:rsidRDefault="0060448C" w:rsidP="0060448C">
      <w:pPr>
        <w:rPr>
          <w:rFonts w:ascii="Times New Roman" w:hAnsi="Times New Roman" w:cs="Times New Roman"/>
          <w:sz w:val="24"/>
          <w:szCs w:val="24"/>
        </w:rPr>
      </w:pPr>
    </w:p>
    <w:p w:rsidR="0060448C" w:rsidRPr="0060448C" w:rsidRDefault="0060448C" w:rsidP="0060448C">
      <w:pPr>
        <w:rPr>
          <w:rFonts w:ascii="Times New Roman" w:hAnsi="Times New Roman" w:cs="Times New Roman"/>
          <w:sz w:val="24"/>
          <w:szCs w:val="24"/>
        </w:rPr>
      </w:pPr>
    </w:p>
    <w:p w:rsidR="0060448C" w:rsidRPr="0060448C" w:rsidRDefault="0060448C" w:rsidP="0060448C">
      <w:pPr>
        <w:rPr>
          <w:rFonts w:ascii="Times New Roman" w:hAnsi="Times New Roman" w:cs="Times New Roman"/>
          <w:sz w:val="24"/>
          <w:szCs w:val="24"/>
        </w:rPr>
      </w:pPr>
    </w:p>
    <w:p w:rsidR="0060448C" w:rsidRPr="0060448C" w:rsidRDefault="0060448C" w:rsidP="006044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48C" w:rsidRPr="0060448C" w:rsidRDefault="0060448C" w:rsidP="00604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48C" w:rsidRPr="0060448C" w:rsidRDefault="0060448C" w:rsidP="00604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48C" w:rsidRDefault="0060448C" w:rsidP="00604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48C" w:rsidRDefault="0060448C" w:rsidP="00604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48C" w:rsidRPr="0060448C" w:rsidRDefault="0060448C" w:rsidP="00604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48C" w:rsidRPr="0060448C" w:rsidRDefault="0060448C" w:rsidP="00604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48C" w:rsidRPr="0060448C" w:rsidRDefault="0060448C" w:rsidP="0060448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0448C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60448C" w:rsidRPr="0060448C" w:rsidRDefault="0060448C" w:rsidP="0060448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0448C">
        <w:rPr>
          <w:rFonts w:ascii="Times New Roman" w:hAnsi="Times New Roman" w:cs="Times New Roman"/>
          <w:b/>
          <w:sz w:val="36"/>
          <w:szCs w:val="36"/>
        </w:rPr>
        <w:t>по геометрии в 7 классе</w:t>
      </w:r>
    </w:p>
    <w:p w:rsidR="0060448C" w:rsidRPr="0060448C" w:rsidRDefault="0060448C" w:rsidP="0060448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0448C" w:rsidRDefault="0060448C" w:rsidP="00604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48C" w:rsidRPr="0060448C" w:rsidRDefault="0060448C" w:rsidP="00604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48C" w:rsidRPr="0060448C" w:rsidRDefault="0060448C" w:rsidP="006044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 xml:space="preserve">Разработала  учитель </w:t>
      </w:r>
      <w:proofErr w:type="gramStart"/>
      <w:r w:rsidRPr="0060448C">
        <w:rPr>
          <w:rFonts w:ascii="Times New Roman" w:hAnsi="Times New Roman" w:cs="Times New Roman"/>
          <w:sz w:val="24"/>
          <w:szCs w:val="24"/>
        </w:rPr>
        <w:t>высшей</w:t>
      </w:r>
      <w:proofErr w:type="gramEnd"/>
      <w:r w:rsidRPr="006044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60448C" w:rsidRPr="0060448C" w:rsidRDefault="0060448C" w:rsidP="006044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 xml:space="preserve">     квалификационной категории</w:t>
      </w:r>
    </w:p>
    <w:p w:rsidR="0060448C" w:rsidRPr="0060448C" w:rsidRDefault="0060448C" w:rsidP="0060448C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0448C">
        <w:rPr>
          <w:rFonts w:ascii="Times New Roman" w:hAnsi="Times New Roman" w:cs="Times New Roman"/>
          <w:sz w:val="24"/>
          <w:szCs w:val="24"/>
        </w:rPr>
        <w:t>Илалова</w:t>
      </w:r>
      <w:proofErr w:type="spellEnd"/>
      <w:r w:rsidRPr="0060448C">
        <w:rPr>
          <w:rFonts w:ascii="Times New Roman" w:hAnsi="Times New Roman" w:cs="Times New Roman"/>
          <w:sz w:val="24"/>
          <w:szCs w:val="24"/>
        </w:rPr>
        <w:t xml:space="preserve"> Р.М.</w:t>
      </w:r>
    </w:p>
    <w:p w:rsidR="0060448C" w:rsidRPr="0060448C" w:rsidRDefault="0060448C" w:rsidP="0060448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0448C" w:rsidRPr="0060448C" w:rsidRDefault="0060448C" w:rsidP="0060448C">
      <w:pPr>
        <w:rPr>
          <w:rFonts w:ascii="Times New Roman" w:hAnsi="Times New Roman" w:cs="Times New Roman"/>
          <w:sz w:val="24"/>
          <w:szCs w:val="24"/>
        </w:rPr>
      </w:pPr>
    </w:p>
    <w:p w:rsidR="0060448C" w:rsidRDefault="0060448C" w:rsidP="0060448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0448C" w:rsidRPr="0060448C" w:rsidRDefault="0060448C" w:rsidP="0060448C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pPr w:leftFromText="180" w:rightFromText="180" w:vertAnchor="text" w:horzAnchor="page" w:tblpX="1546" w:tblpY="531"/>
        <w:tblW w:w="4853" w:type="dxa"/>
        <w:tblLook w:val="01E0" w:firstRow="1" w:lastRow="1" w:firstColumn="1" w:lastColumn="1" w:noHBand="0" w:noVBand="0"/>
      </w:tblPr>
      <w:tblGrid>
        <w:gridCol w:w="4853"/>
      </w:tblGrid>
      <w:tr w:rsidR="0060448C" w:rsidRPr="0060448C" w:rsidTr="00B24AB6">
        <w:trPr>
          <w:trHeight w:val="1409"/>
        </w:trPr>
        <w:tc>
          <w:tcPr>
            <w:tcW w:w="4853" w:type="dxa"/>
          </w:tcPr>
          <w:p w:rsidR="0060448C" w:rsidRPr="0060448C" w:rsidRDefault="0060448C" w:rsidP="00B2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  <w:proofErr w:type="gram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 на заседании  МО.</w:t>
            </w:r>
          </w:p>
          <w:p w:rsidR="0060448C" w:rsidRPr="0060448C" w:rsidRDefault="0060448C" w:rsidP="00B2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60448C" w:rsidRPr="0060448C" w:rsidRDefault="00070D58" w:rsidP="00B2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августа 2021</w:t>
            </w:r>
            <w:r w:rsidR="0060448C"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60448C" w:rsidRPr="0060448C" w:rsidRDefault="0060448C" w:rsidP="00B2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Руководитель_________ </w:t>
            </w:r>
            <w:proofErr w:type="spell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Илалова</w:t>
            </w:r>
            <w:proofErr w:type="spell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Р.М.                   </w:t>
            </w:r>
          </w:p>
        </w:tc>
      </w:tr>
    </w:tbl>
    <w:p w:rsidR="0060448C" w:rsidRDefault="0060448C" w:rsidP="0060448C">
      <w:pPr>
        <w:rPr>
          <w:rFonts w:ascii="Times New Roman" w:hAnsi="Times New Roman" w:cs="Times New Roman"/>
          <w:sz w:val="24"/>
          <w:szCs w:val="24"/>
        </w:rPr>
      </w:pPr>
    </w:p>
    <w:p w:rsidR="0060448C" w:rsidRDefault="0060448C" w:rsidP="0060448C">
      <w:pPr>
        <w:rPr>
          <w:rFonts w:ascii="Times New Roman" w:hAnsi="Times New Roman" w:cs="Times New Roman"/>
          <w:sz w:val="24"/>
          <w:szCs w:val="24"/>
        </w:rPr>
      </w:pPr>
    </w:p>
    <w:p w:rsidR="0060448C" w:rsidRPr="0060448C" w:rsidRDefault="0060448C" w:rsidP="0060448C">
      <w:pPr>
        <w:rPr>
          <w:rFonts w:ascii="Times New Roman" w:hAnsi="Times New Roman" w:cs="Times New Roman"/>
          <w:sz w:val="24"/>
          <w:szCs w:val="24"/>
        </w:rPr>
      </w:pPr>
    </w:p>
    <w:p w:rsidR="0060448C" w:rsidRPr="0060448C" w:rsidRDefault="0060448C" w:rsidP="0060448C">
      <w:pPr>
        <w:rPr>
          <w:rFonts w:ascii="Times New Roman" w:hAnsi="Times New Roman" w:cs="Times New Roman"/>
          <w:sz w:val="24"/>
          <w:szCs w:val="24"/>
        </w:rPr>
      </w:pPr>
    </w:p>
    <w:p w:rsidR="0060448C" w:rsidRPr="0060448C" w:rsidRDefault="0060448C" w:rsidP="0060448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0448C" w:rsidRPr="0060448C" w:rsidRDefault="0060448C" w:rsidP="0060448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"/>
        <w:tblpPr w:leftFromText="180" w:rightFromText="180" w:vertAnchor="text" w:horzAnchor="page" w:tblpX="1573" w:tblpY="219"/>
        <w:tblW w:w="4786" w:type="dxa"/>
        <w:tblLook w:val="01E0" w:firstRow="1" w:lastRow="1" w:firstColumn="1" w:lastColumn="1" w:noHBand="0" w:noVBand="0"/>
      </w:tblPr>
      <w:tblGrid>
        <w:gridCol w:w="4786"/>
      </w:tblGrid>
      <w:tr w:rsidR="0060448C" w:rsidRPr="0060448C" w:rsidTr="00B24AB6">
        <w:tc>
          <w:tcPr>
            <w:tcW w:w="4786" w:type="dxa"/>
          </w:tcPr>
          <w:p w:rsidR="0060448C" w:rsidRPr="0060448C" w:rsidRDefault="0060448C" w:rsidP="00B2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«Согласовано».</w:t>
            </w:r>
          </w:p>
          <w:p w:rsidR="0060448C" w:rsidRPr="0060448C" w:rsidRDefault="0060448C" w:rsidP="00B2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школы    по УВР_______   Сулейманова Ф.Г.</w:t>
            </w:r>
          </w:p>
          <w:p w:rsidR="0060448C" w:rsidRPr="0060448C" w:rsidRDefault="0060448C" w:rsidP="00B2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60448C" w:rsidRPr="0060448C" w:rsidRDefault="00070D58" w:rsidP="00B2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"___" августа 2021</w:t>
            </w:r>
            <w:r w:rsidR="0060448C"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60448C" w:rsidRPr="0060448C" w:rsidRDefault="0060448C" w:rsidP="0060448C">
      <w:pPr>
        <w:tabs>
          <w:tab w:val="left" w:pos="3225"/>
          <w:tab w:val="center" w:pos="5102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0448C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60448C" w:rsidRPr="0060448C" w:rsidRDefault="0060448C" w:rsidP="0060448C">
      <w:pPr>
        <w:tabs>
          <w:tab w:val="left" w:pos="3225"/>
          <w:tab w:val="center" w:pos="5102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0448C" w:rsidRPr="0060448C" w:rsidRDefault="0060448C" w:rsidP="0060448C">
      <w:pPr>
        <w:tabs>
          <w:tab w:val="left" w:pos="3225"/>
          <w:tab w:val="center" w:pos="5102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24689" w:rsidRPr="0060448C" w:rsidRDefault="00024689" w:rsidP="0060448C">
      <w:pPr>
        <w:tabs>
          <w:tab w:val="left" w:pos="3225"/>
          <w:tab w:val="center" w:pos="5102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24689" w:rsidRDefault="00024689" w:rsidP="00024689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7A7B" w:rsidRPr="0060448C" w:rsidRDefault="00327A7B" w:rsidP="00024689">
      <w:pPr>
        <w:spacing w:after="0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024689" w:rsidRPr="00327A7B" w:rsidRDefault="00327A7B" w:rsidP="00327A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Начал</w:t>
      </w:r>
      <w:r w:rsidR="00047CBF" w:rsidRPr="006044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ьные геометрические сведения (11</w:t>
      </w:r>
      <w:r w:rsidRPr="006044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ч)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Цель: систематизировать знания обучающихся о простейших геометрических фигурах и их свойствах; ввести понятие равенства фигур.</w:t>
      </w:r>
    </w:p>
    <w:p w:rsidR="00024689" w:rsidRPr="0060448C" w:rsidRDefault="00024689" w:rsidP="00327A7B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В данной теме вводятся основные геометрические понятия и свойства простейших геометрических фигур на основе наглядных представлений обучающихся путем обобщения очевидных или известных из курса математики </w:t>
      </w:r>
      <w:r w:rsidRPr="0060448C">
        <w:rPr>
          <w:rFonts w:ascii="Times New Roman" w:hAnsi="Times New Roman" w:cs="Times New Roman"/>
          <w:color w:val="000000"/>
          <w:sz w:val="24"/>
          <w:szCs w:val="24"/>
          <w:lang w:val="en-US" w:eastAsia="ar-SA"/>
        </w:rPr>
        <w:t>I</w:t>
      </w: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— 6 классов геометрических фактов. Понятие аксиомы на начальном этапе обучения не вводится, и сами аксиомы не формулируются в явном виде. Необходимые исходные положения, на основе которых изучаются свойства геометрических фигур, приводятся в описательной форме. Принципиальным моментом данной темы является введение понятия равенства геометрических фигур на основе наглядного понятия наложения. Определенное внимание должно уделяться практическим прил</w:t>
      </w:r>
      <w:r w:rsidR="00327A7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ожениям геометрических понятий.</w:t>
      </w:r>
    </w:p>
    <w:p w:rsidR="00024689" w:rsidRPr="0060448C" w:rsidRDefault="00047CBF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Треугольники (18</w:t>
      </w:r>
      <w:r w:rsidR="00024689" w:rsidRPr="006044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ч)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Треугольник. Признаки равенства треугольников. Перпендикуляр </w:t>
      </w:r>
      <w:proofErr w:type="gramStart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</w:t>
      </w:r>
      <w:proofErr w:type="gramEnd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Цель: ввести понятие теоремы; выработать умение доказывать равенство треугольников с помощью изучен</w:t>
      </w: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softHyphen/>
        <w:t>ных признаков; ввести новый класс задач — на построение с помощью циркуля и линейки.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— обоснование их равенства с помощью какого-то признака — следствия, вытекающие из равенства треугольников.</w:t>
      </w:r>
    </w:p>
    <w:p w:rsidR="00024689" w:rsidRPr="00327A7B" w:rsidRDefault="00024689" w:rsidP="00327A7B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</w:t>
      </w:r>
      <w:r w:rsidR="00327A7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ь задачи с готовыми чертежами. </w:t>
      </w:r>
    </w:p>
    <w:p w:rsidR="00024689" w:rsidRPr="0060448C" w:rsidRDefault="00047CBF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Параллельные прямые (13</w:t>
      </w:r>
      <w:r w:rsidR="00024689" w:rsidRPr="006044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ч)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Признаки параллельности </w:t>
      </w:r>
      <w:proofErr w:type="gramStart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прямых</w:t>
      </w:r>
      <w:proofErr w:type="gramEnd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Аксиома </w:t>
      </w:r>
      <w:proofErr w:type="gramStart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параллельных</w:t>
      </w:r>
      <w:proofErr w:type="gramEnd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прямых. Свойства </w:t>
      </w:r>
      <w:proofErr w:type="gramStart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параллельных</w:t>
      </w:r>
      <w:proofErr w:type="gramEnd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прямых.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Цель: ввести одно из важнейших понятий - понятие параллельных прямых; дать первое представление об аксиомах и аксиоматическом методе в геометрии; ввести аксиому параллельных прямых.</w:t>
      </w:r>
    </w:p>
    <w:p w:rsidR="00024689" w:rsidRPr="0060448C" w:rsidRDefault="00024689" w:rsidP="00327A7B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gramStart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Признаки и свойства параллельных прямых, связанные с углами, образованными при пересечении двух прямых секущей (накрест лежащими, односторонними, соответственными), широ</w:t>
      </w: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softHyphen/>
        <w:t>ко используются в дальнейшем при изучении четырехугольников, подобных треугольников, при решении задач</w:t>
      </w:r>
      <w:r w:rsidR="00327A7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а также в курсе стереометрии.</w:t>
      </w:r>
      <w:proofErr w:type="gramEnd"/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Соотношения между сто</w:t>
      </w:r>
      <w:r w:rsidR="00047CBF" w:rsidRPr="006044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ронами и углами треугольника (20</w:t>
      </w:r>
      <w:r w:rsidRPr="006044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ч)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Сумма углов треугольника.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от точки </w:t>
      </w:r>
      <w:proofErr w:type="gramStart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до</w:t>
      </w:r>
      <w:proofErr w:type="gramEnd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прямой. Расстояние между </w:t>
      </w:r>
      <w:proofErr w:type="gramStart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параллельными</w:t>
      </w:r>
      <w:proofErr w:type="gramEnd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прямыми. Построение треугольника по трем элементам.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Цель: рассмотреть новые интересные и важные свойства треугольников.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треугольников.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Понятие расстояния между </w:t>
      </w:r>
      <w:proofErr w:type="gramStart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параллельными</w:t>
      </w:r>
      <w:proofErr w:type="gramEnd"/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прямыми вводится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и частности используется в задачах на построение.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 решении задач на построение в 7 классе следует ограничиться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присутствовать лишь тогда, когда это оговорено условием задачи.</w:t>
      </w:r>
    </w:p>
    <w:p w:rsidR="00024689" w:rsidRPr="0060448C" w:rsidRDefault="00024689" w:rsidP="00024689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024689" w:rsidRPr="0060448C" w:rsidRDefault="00024689" w:rsidP="0002468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Повторение (</w:t>
      </w:r>
      <w:r w:rsidR="009308CA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7 </w:t>
      </w:r>
      <w:r w:rsidRPr="0060448C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часов)</w:t>
      </w:r>
    </w:p>
    <w:p w:rsidR="00024689" w:rsidRPr="0060448C" w:rsidRDefault="00024689" w:rsidP="0002468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0448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Цель: Повторение, обобщение и систематизация знаний, умений и навыков за курс геометрии 7 класса.</w:t>
      </w:r>
    </w:p>
    <w:p w:rsidR="00024689" w:rsidRPr="0060448C" w:rsidRDefault="00024689" w:rsidP="0060448C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24689" w:rsidRPr="0060448C" w:rsidRDefault="00047CBF" w:rsidP="006044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44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</w:t>
      </w:r>
      <w:r w:rsidR="00024689" w:rsidRPr="006044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ематическое планирование</w:t>
      </w:r>
    </w:p>
    <w:p w:rsidR="00024689" w:rsidRPr="0060448C" w:rsidRDefault="00024689" w:rsidP="0002468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24689" w:rsidRPr="0060448C" w:rsidRDefault="00024689" w:rsidP="0002468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44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tbl>
      <w:tblPr>
        <w:tblW w:w="0" w:type="auto"/>
        <w:jc w:val="center"/>
        <w:tblInd w:w="1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046"/>
        <w:gridCol w:w="1612"/>
        <w:gridCol w:w="1612"/>
      </w:tblGrid>
      <w:tr w:rsidR="009E3620" w:rsidRPr="0060448C" w:rsidTr="009E3620">
        <w:trPr>
          <w:trHeight w:val="648"/>
          <w:jc w:val="center"/>
        </w:trPr>
        <w:tc>
          <w:tcPr>
            <w:tcW w:w="1418" w:type="dxa"/>
          </w:tcPr>
          <w:p w:rsidR="009E3620" w:rsidRPr="0060448C" w:rsidRDefault="009E3620" w:rsidP="009E3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</w:t>
            </w: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5046" w:type="dxa"/>
          </w:tcPr>
          <w:p w:rsidR="009E3620" w:rsidRPr="0060448C" w:rsidRDefault="009E3620" w:rsidP="009E3620">
            <w:pPr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1612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612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том числе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абот,кол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часов</w:t>
            </w:r>
          </w:p>
        </w:tc>
      </w:tr>
      <w:tr w:rsidR="009E3620" w:rsidRPr="0060448C" w:rsidTr="009E3620">
        <w:trPr>
          <w:jc w:val="center"/>
        </w:trPr>
        <w:tc>
          <w:tcPr>
            <w:tcW w:w="1418" w:type="dxa"/>
          </w:tcPr>
          <w:p w:rsidR="009E3620" w:rsidRPr="0060448C" w:rsidRDefault="009E3620" w:rsidP="009E3620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046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Начальные геометрические сведения</w:t>
            </w:r>
          </w:p>
        </w:tc>
        <w:tc>
          <w:tcPr>
            <w:tcW w:w="1612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12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9E3620" w:rsidRPr="0060448C" w:rsidTr="009E3620">
        <w:trPr>
          <w:jc w:val="center"/>
        </w:trPr>
        <w:tc>
          <w:tcPr>
            <w:tcW w:w="1418" w:type="dxa"/>
          </w:tcPr>
          <w:p w:rsidR="009E3620" w:rsidRPr="0060448C" w:rsidRDefault="009E3620" w:rsidP="009E3620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046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Треугольники</w:t>
            </w:r>
          </w:p>
        </w:tc>
        <w:tc>
          <w:tcPr>
            <w:tcW w:w="1612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612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9E3620" w:rsidRPr="0060448C" w:rsidTr="009E3620">
        <w:trPr>
          <w:jc w:val="center"/>
        </w:trPr>
        <w:tc>
          <w:tcPr>
            <w:tcW w:w="1418" w:type="dxa"/>
          </w:tcPr>
          <w:p w:rsidR="009E3620" w:rsidRPr="0060448C" w:rsidRDefault="009E3620" w:rsidP="009E3620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046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Параллельные прямые</w:t>
            </w:r>
          </w:p>
        </w:tc>
        <w:tc>
          <w:tcPr>
            <w:tcW w:w="1612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12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9E3620" w:rsidRPr="0060448C" w:rsidTr="009E3620">
        <w:trPr>
          <w:jc w:val="center"/>
        </w:trPr>
        <w:tc>
          <w:tcPr>
            <w:tcW w:w="1418" w:type="dxa"/>
          </w:tcPr>
          <w:p w:rsidR="009E3620" w:rsidRPr="0060448C" w:rsidRDefault="009E3620" w:rsidP="009E3620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46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Соотношения между сторонами и углами треугольника</w:t>
            </w:r>
          </w:p>
        </w:tc>
        <w:tc>
          <w:tcPr>
            <w:tcW w:w="1612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612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</w:tr>
      <w:tr w:rsidR="009E3620" w:rsidRPr="0060448C" w:rsidTr="009E3620">
        <w:trPr>
          <w:jc w:val="center"/>
        </w:trPr>
        <w:tc>
          <w:tcPr>
            <w:tcW w:w="1418" w:type="dxa"/>
          </w:tcPr>
          <w:p w:rsidR="009E3620" w:rsidRPr="0060448C" w:rsidRDefault="009E3620" w:rsidP="009E3620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046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Повторение. Решение задач  </w:t>
            </w:r>
          </w:p>
        </w:tc>
        <w:tc>
          <w:tcPr>
            <w:tcW w:w="1612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612" w:type="dxa"/>
          </w:tcPr>
          <w:p w:rsidR="009E3620" w:rsidRDefault="009E3620" w:rsidP="0060448C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9E3620" w:rsidRPr="0060448C" w:rsidTr="009E3620">
        <w:trPr>
          <w:jc w:val="center"/>
        </w:trPr>
        <w:tc>
          <w:tcPr>
            <w:tcW w:w="1418" w:type="dxa"/>
          </w:tcPr>
          <w:p w:rsidR="009E3620" w:rsidRPr="0060448C" w:rsidRDefault="009E3620" w:rsidP="00024689">
            <w:pPr>
              <w:suppressAutoHyphens/>
              <w:spacing w:after="0" w:line="240" w:lineRule="auto"/>
              <w:ind w:left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046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44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612" w:type="dxa"/>
          </w:tcPr>
          <w:p w:rsidR="009E3620" w:rsidRPr="0060448C" w:rsidRDefault="009E3620" w:rsidP="0060448C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612" w:type="dxa"/>
          </w:tcPr>
          <w:p w:rsidR="009E3620" w:rsidRDefault="009E3620" w:rsidP="0060448C">
            <w:pPr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47CBF" w:rsidRPr="0060448C" w:rsidRDefault="00047CBF">
      <w:pPr>
        <w:rPr>
          <w:rFonts w:ascii="Times New Roman" w:hAnsi="Times New Roman" w:cs="Times New Roman"/>
          <w:sz w:val="24"/>
          <w:szCs w:val="24"/>
        </w:rPr>
      </w:pPr>
    </w:p>
    <w:p w:rsidR="00047CBF" w:rsidRPr="0060448C" w:rsidRDefault="00047CBF" w:rsidP="006044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48C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0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личностные: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 xml:space="preserve">формирование ответственного отношения к учению, готовности и </w:t>
      </w:r>
      <w:proofErr w:type="gramStart"/>
      <w:r w:rsidRPr="0060448C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60448C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60448C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60448C">
        <w:rPr>
          <w:rFonts w:ascii="Times New Roman" w:hAnsi="Times New Roman" w:cs="Times New Roman"/>
          <w:sz w:val="24"/>
          <w:szCs w:val="24"/>
        </w:rPr>
        <w:t>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креативность мышления, инициативу, находчивость, активность при решении геометрических задач;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контролировать процесс и результат учебной математической деятельности;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способность к эмоциональному восприятию математических объектов, задач, решений, рассуждений;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60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60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60448C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универсальные учебные действия: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60448C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универсальные учебные действия: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 xml:space="preserve">умение устанавливать причинно-следственные связи, строить </w:t>
      </w:r>
      <w:proofErr w:type="gramStart"/>
      <w:r w:rsidRPr="0060448C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60448C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 xml:space="preserve">формирование и развитие учебной и </w:t>
      </w:r>
      <w:proofErr w:type="spellStart"/>
      <w:r w:rsidRPr="0060448C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60448C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60448C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gramEnd"/>
      <w:r w:rsidRPr="0060448C">
        <w:rPr>
          <w:rFonts w:ascii="Times New Roman" w:hAnsi="Times New Roman" w:cs="Times New Roman"/>
          <w:sz w:val="24"/>
          <w:szCs w:val="24"/>
        </w:rPr>
        <w:t>);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выдвигать гипотезы при решении учебных задач и понимать необходимость их проверки;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60448C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универсальные учебные действия: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слушать партнера;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формулировать, аргументировать и отстаивать свое мнение;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04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предметные: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овладение навыками устных письменных, инструментальных вычислений;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047CBF" w:rsidRPr="0060448C" w:rsidRDefault="00047CBF" w:rsidP="00047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>•</w:t>
      </w:r>
      <w:r w:rsidRPr="0060448C">
        <w:rPr>
          <w:rFonts w:ascii="Times New Roman" w:hAnsi="Times New Roman" w:cs="Times New Roman"/>
          <w:sz w:val="24"/>
          <w:szCs w:val="24"/>
        </w:rPr>
        <w:tab/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3F6480" w:rsidRPr="0060448C" w:rsidRDefault="00047CBF" w:rsidP="00604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ab/>
      </w:r>
    </w:p>
    <w:p w:rsidR="003F6480" w:rsidRPr="0060448C" w:rsidRDefault="003F6480" w:rsidP="003F6480">
      <w:pPr>
        <w:rPr>
          <w:rFonts w:ascii="Times New Roman" w:hAnsi="Times New Roman" w:cs="Times New Roman"/>
          <w:b/>
          <w:sz w:val="24"/>
          <w:szCs w:val="24"/>
        </w:rPr>
      </w:pPr>
      <w:r w:rsidRPr="0060448C">
        <w:rPr>
          <w:rFonts w:ascii="Times New Roman" w:hAnsi="Times New Roman" w:cs="Times New Roman"/>
          <w:b/>
          <w:sz w:val="24"/>
          <w:szCs w:val="24"/>
        </w:rPr>
        <w:t xml:space="preserve">       Место предмета в учебном плане и УМК</w:t>
      </w:r>
    </w:p>
    <w:p w:rsidR="003F6480" w:rsidRPr="0060448C" w:rsidRDefault="00070D58" w:rsidP="003F6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Количество часов  всего: 70</w:t>
      </w:r>
      <w:r w:rsidR="004D29D8">
        <w:rPr>
          <w:rFonts w:ascii="Times New Roman" w:hAnsi="Times New Roman" w:cs="Times New Roman"/>
          <w:sz w:val="24"/>
          <w:szCs w:val="24"/>
        </w:rPr>
        <w:t xml:space="preserve">ч.,  </w:t>
      </w:r>
      <w:r w:rsidR="003F6480" w:rsidRPr="0060448C">
        <w:rPr>
          <w:rFonts w:ascii="Times New Roman" w:hAnsi="Times New Roman" w:cs="Times New Roman"/>
          <w:sz w:val="24"/>
          <w:szCs w:val="24"/>
        </w:rPr>
        <w:t>в неделю 2</w:t>
      </w:r>
      <w:r w:rsidR="00327A7B">
        <w:rPr>
          <w:rFonts w:ascii="Times New Roman" w:hAnsi="Times New Roman" w:cs="Times New Roman"/>
          <w:sz w:val="24"/>
          <w:szCs w:val="24"/>
        </w:rPr>
        <w:t xml:space="preserve"> </w:t>
      </w:r>
      <w:r w:rsidR="003F6480" w:rsidRPr="0060448C">
        <w:rPr>
          <w:rFonts w:ascii="Times New Roman" w:hAnsi="Times New Roman" w:cs="Times New Roman"/>
          <w:sz w:val="24"/>
          <w:szCs w:val="24"/>
        </w:rPr>
        <w:t>часа</w:t>
      </w:r>
      <w:r>
        <w:rPr>
          <w:rFonts w:ascii="Times New Roman" w:hAnsi="Times New Roman" w:cs="Times New Roman"/>
          <w:sz w:val="24"/>
          <w:szCs w:val="24"/>
        </w:rPr>
        <w:t xml:space="preserve"> (35 </w:t>
      </w:r>
      <w:r w:rsidR="00327A7B">
        <w:rPr>
          <w:rFonts w:ascii="Times New Roman" w:hAnsi="Times New Roman" w:cs="Times New Roman"/>
          <w:sz w:val="24"/>
          <w:szCs w:val="24"/>
        </w:rPr>
        <w:t>недель)</w:t>
      </w:r>
    </w:p>
    <w:p w:rsidR="003F6480" w:rsidRPr="0060448C" w:rsidRDefault="003F6480" w:rsidP="003F6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 xml:space="preserve"> </w:t>
      </w:r>
      <w:r w:rsidR="007D4EBD" w:rsidRPr="0060448C">
        <w:rPr>
          <w:rFonts w:ascii="Times New Roman" w:hAnsi="Times New Roman" w:cs="Times New Roman"/>
          <w:sz w:val="24"/>
          <w:szCs w:val="24"/>
        </w:rPr>
        <w:t xml:space="preserve">   Плановых</w:t>
      </w:r>
      <w:r w:rsidR="004D29D8">
        <w:rPr>
          <w:rFonts w:ascii="Times New Roman" w:hAnsi="Times New Roman" w:cs="Times New Roman"/>
          <w:sz w:val="24"/>
          <w:szCs w:val="24"/>
        </w:rPr>
        <w:t xml:space="preserve"> контрольных работ 6</w:t>
      </w:r>
      <w:r w:rsidR="007D4EBD" w:rsidRPr="0060448C">
        <w:rPr>
          <w:rFonts w:ascii="Times New Roman" w:hAnsi="Times New Roman" w:cs="Times New Roman"/>
          <w:sz w:val="24"/>
          <w:szCs w:val="24"/>
        </w:rPr>
        <w:t>.</w:t>
      </w:r>
      <w:r w:rsidRPr="006044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480" w:rsidRPr="0060448C" w:rsidRDefault="003F6480" w:rsidP="003F6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48C">
        <w:rPr>
          <w:rFonts w:ascii="Times New Roman" w:hAnsi="Times New Roman" w:cs="Times New Roman"/>
          <w:sz w:val="24"/>
          <w:szCs w:val="24"/>
        </w:rPr>
        <w:t xml:space="preserve">    </w:t>
      </w:r>
      <w:r w:rsidRPr="0060448C">
        <w:rPr>
          <w:rFonts w:ascii="Times New Roman" w:hAnsi="Times New Roman" w:cs="Times New Roman"/>
          <w:spacing w:val="-3"/>
          <w:sz w:val="24"/>
          <w:szCs w:val="24"/>
        </w:rPr>
        <w:t>Планирование составлено на основе</w:t>
      </w:r>
      <w:r w:rsidRPr="0060448C">
        <w:rPr>
          <w:rFonts w:ascii="Times New Roman" w:hAnsi="Times New Roman" w:cs="Times New Roman"/>
          <w:sz w:val="24"/>
          <w:szCs w:val="24"/>
        </w:rPr>
        <w:t xml:space="preserve"> </w:t>
      </w:r>
      <w:r w:rsidR="003304F4" w:rsidRPr="0060448C">
        <w:rPr>
          <w:rFonts w:ascii="Times New Roman" w:hAnsi="Times New Roman" w:cs="Times New Roman"/>
          <w:sz w:val="24"/>
          <w:szCs w:val="24"/>
        </w:rPr>
        <w:t>ФГОС.</w:t>
      </w:r>
      <w:r w:rsidRPr="0060448C">
        <w:rPr>
          <w:rFonts w:ascii="Times New Roman" w:hAnsi="Times New Roman" w:cs="Times New Roman"/>
          <w:sz w:val="24"/>
          <w:szCs w:val="24"/>
        </w:rPr>
        <w:t xml:space="preserve"> Геометрия.</w:t>
      </w:r>
      <w:r w:rsidR="00DD0F35">
        <w:rPr>
          <w:rFonts w:ascii="Times New Roman" w:hAnsi="Times New Roman" w:cs="Times New Roman"/>
          <w:sz w:val="24"/>
          <w:szCs w:val="24"/>
        </w:rPr>
        <w:t xml:space="preserve"> </w:t>
      </w:r>
      <w:r w:rsidRPr="0060448C">
        <w:rPr>
          <w:rFonts w:ascii="Times New Roman" w:hAnsi="Times New Roman" w:cs="Times New Roman"/>
          <w:sz w:val="24"/>
          <w:szCs w:val="24"/>
        </w:rPr>
        <w:t xml:space="preserve">Рабочая  программа к учебнику Л.С. </w:t>
      </w:r>
      <w:proofErr w:type="spellStart"/>
      <w:r w:rsidRPr="0060448C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60448C">
        <w:rPr>
          <w:rFonts w:ascii="Times New Roman" w:hAnsi="Times New Roman" w:cs="Times New Roman"/>
          <w:sz w:val="24"/>
          <w:szCs w:val="24"/>
        </w:rPr>
        <w:t xml:space="preserve"> и других 7 – 9   классы/ </w:t>
      </w:r>
      <w:proofErr w:type="spellStart"/>
      <w:r w:rsidRPr="0060448C">
        <w:rPr>
          <w:rFonts w:ascii="Times New Roman" w:hAnsi="Times New Roman" w:cs="Times New Roman"/>
          <w:sz w:val="24"/>
          <w:szCs w:val="24"/>
        </w:rPr>
        <w:t>сост.</w:t>
      </w:r>
      <w:r w:rsidR="003304F4" w:rsidRPr="0060448C">
        <w:rPr>
          <w:rFonts w:ascii="Times New Roman" w:hAnsi="Times New Roman" w:cs="Times New Roman"/>
          <w:sz w:val="24"/>
          <w:szCs w:val="24"/>
        </w:rPr>
        <w:t>Т.А.Бурмистрова</w:t>
      </w:r>
      <w:proofErr w:type="spellEnd"/>
      <w:r w:rsidRPr="0060448C">
        <w:rPr>
          <w:rFonts w:ascii="Times New Roman" w:hAnsi="Times New Roman" w:cs="Times New Roman"/>
          <w:sz w:val="24"/>
          <w:szCs w:val="24"/>
        </w:rPr>
        <w:t>.</w:t>
      </w:r>
      <w:r w:rsidR="003304F4" w:rsidRPr="0060448C">
        <w:rPr>
          <w:rFonts w:ascii="Times New Roman" w:hAnsi="Times New Roman" w:cs="Times New Roman"/>
          <w:sz w:val="24"/>
          <w:szCs w:val="24"/>
        </w:rPr>
        <w:t>– М.</w:t>
      </w:r>
      <w:proofErr w:type="gramStart"/>
      <w:r w:rsidR="003304F4" w:rsidRPr="0060448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3304F4" w:rsidRPr="0060448C">
        <w:rPr>
          <w:rFonts w:ascii="Times New Roman" w:hAnsi="Times New Roman" w:cs="Times New Roman"/>
          <w:sz w:val="24"/>
          <w:szCs w:val="24"/>
        </w:rPr>
        <w:t xml:space="preserve"> Просвещение, 2014</w:t>
      </w:r>
    </w:p>
    <w:p w:rsidR="003F6480" w:rsidRPr="0060448C" w:rsidRDefault="003F6480" w:rsidP="003F64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4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Геометрия 7 – 9</w:t>
      </w:r>
      <w:r w:rsidRPr="0060448C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</w:t>
      </w:r>
      <w:proofErr w:type="gramStart"/>
      <w:r w:rsidRPr="006044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044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0448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6044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6044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044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учреждений/ Л.С. </w:t>
      </w:r>
      <w:proofErr w:type="spellStart"/>
      <w:r w:rsidRPr="0060448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60448C">
        <w:rPr>
          <w:rFonts w:ascii="Times New Roman" w:eastAsia="Times New Roman" w:hAnsi="Times New Roman" w:cs="Times New Roman"/>
          <w:sz w:val="24"/>
          <w:szCs w:val="24"/>
          <w:lang w:eastAsia="ru-RU"/>
        </w:rPr>
        <w:t>, В.Ф. Бутузов, С.Б. Кадомц</w:t>
      </w:r>
      <w:r w:rsidR="009308CA">
        <w:rPr>
          <w:rFonts w:ascii="Times New Roman" w:eastAsia="Times New Roman" w:hAnsi="Times New Roman" w:cs="Times New Roman"/>
          <w:sz w:val="24"/>
          <w:szCs w:val="24"/>
          <w:lang w:eastAsia="ru-RU"/>
        </w:rPr>
        <w:t>ев и др. – М.: Просвещение, 2018</w:t>
      </w:r>
      <w:r w:rsidR="00070D58">
        <w:rPr>
          <w:rFonts w:ascii="Times New Roman" w:eastAsia="Times New Roman" w:hAnsi="Times New Roman" w:cs="Times New Roman"/>
          <w:sz w:val="24"/>
          <w:szCs w:val="24"/>
          <w:lang w:eastAsia="ru-RU"/>
        </w:rPr>
        <w:t>-2021</w:t>
      </w:r>
    </w:p>
    <w:p w:rsidR="00047CBF" w:rsidRPr="0060448C" w:rsidRDefault="00047CBF">
      <w:pPr>
        <w:rPr>
          <w:rFonts w:ascii="Times New Roman" w:hAnsi="Times New Roman" w:cs="Times New Roman"/>
          <w:b/>
          <w:sz w:val="24"/>
          <w:szCs w:val="24"/>
        </w:rPr>
      </w:pPr>
    </w:p>
    <w:p w:rsidR="00047CBF" w:rsidRPr="0060448C" w:rsidRDefault="00047CBF">
      <w:pPr>
        <w:rPr>
          <w:rFonts w:ascii="Times New Roman" w:hAnsi="Times New Roman" w:cs="Times New Roman"/>
          <w:b/>
          <w:sz w:val="24"/>
          <w:szCs w:val="24"/>
        </w:rPr>
      </w:pPr>
    </w:p>
    <w:p w:rsidR="00047CBF" w:rsidRPr="0060448C" w:rsidRDefault="00047CBF">
      <w:pPr>
        <w:rPr>
          <w:rFonts w:ascii="Times New Roman" w:hAnsi="Times New Roman" w:cs="Times New Roman"/>
          <w:b/>
          <w:sz w:val="24"/>
          <w:szCs w:val="24"/>
        </w:rPr>
      </w:pPr>
    </w:p>
    <w:p w:rsidR="00047CBF" w:rsidRPr="0060448C" w:rsidRDefault="00047CBF">
      <w:pPr>
        <w:rPr>
          <w:rFonts w:ascii="Times New Roman" w:hAnsi="Times New Roman" w:cs="Times New Roman"/>
          <w:b/>
          <w:sz w:val="24"/>
          <w:szCs w:val="24"/>
        </w:rPr>
      </w:pPr>
    </w:p>
    <w:p w:rsidR="00047CBF" w:rsidRPr="0060448C" w:rsidRDefault="00047CBF">
      <w:pPr>
        <w:rPr>
          <w:rFonts w:ascii="Times New Roman" w:hAnsi="Times New Roman" w:cs="Times New Roman"/>
          <w:b/>
          <w:sz w:val="24"/>
          <w:szCs w:val="24"/>
        </w:rPr>
      </w:pPr>
    </w:p>
    <w:p w:rsidR="00047CBF" w:rsidRPr="0060448C" w:rsidRDefault="00047CBF">
      <w:pPr>
        <w:rPr>
          <w:rFonts w:ascii="Times New Roman" w:hAnsi="Times New Roman" w:cs="Times New Roman"/>
          <w:b/>
          <w:sz w:val="24"/>
          <w:szCs w:val="24"/>
        </w:rPr>
      </w:pPr>
    </w:p>
    <w:p w:rsidR="00047CBF" w:rsidRPr="0060448C" w:rsidRDefault="00047CBF">
      <w:pPr>
        <w:rPr>
          <w:rFonts w:ascii="Times New Roman" w:hAnsi="Times New Roman" w:cs="Times New Roman"/>
          <w:b/>
          <w:sz w:val="24"/>
          <w:szCs w:val="24"/>
        </w:rPr>
      </w:pPr>
    </w:p>
    <w:p w:rsidR="00047CBF" w:rsidRPr="0060448C" w:rsidRDefault="00047CBF">
      <w:pPr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134937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448C">
        <w:rPr>
          <w:rFonts w:ascii="Times New Roman" w:hAnsi="Times New Roman" w:cs="Times New Roman"/>
          <w:b/>
          <w:sz w:val="24"/>
          <w:szCs w:val="24"/>
        </w:rPr>
        <w:br/>
      </w: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29D8" w:rsidRDefault="004D29D8" w:rsidP="001349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7A7B" w:rsidRDefault="00327A7B" w:rsidP="004D29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0F35" w:rsidRDefault="00DD0F35" w:rsidP="004D29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0F35" w:rsidRDefault="00DD0F35" w:rsidP="004D29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7CBF" w:rsidRPr="0060448C" w:rsidRDefault="00134937" w:rsidP="004D29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448C">
        <w:rPr>
          <w:rFonts w:ascii="Times New Roman" w:hAnsi="Times New Roman" w:cs="Times New Roman"/>
          <w:b/>
          <w:sz w:val="24"/>
          <w:szCs w:val="24"/>
        </w:rPr>
        <w:br/>
        <w:t xml:space="preserve">                         </w:t>
      </w:r>
      <w:r w:rsidR="004D29D8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047CBF" w:rsidRPr="0060448C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047CBF" w:rsidRPr="0060448C" w:rsidRDefault="00070D58" w:rsidP="00DD0F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Геометрия,  7 класс, 2021 – 2022</w:t>
      </w:r>
      <w:r w:rsidR="004D29D8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tbl>
      <w:tblPr>
        <w:tblStyle w:val="af"/>
        <w:tblW w:w="4886" w:type="pct"/>
        <w:tblLayout w:type="fixed"/>
        <w:tblLook w:val="01E0" w:firstRow="1" w:lastRow="1" w:firstColumn="1" w:lastColumn="1" w:noHBand="0" w:noVBand="0"/>
      </w:tblPr>
      <w:tblGrid>
        <w:gridCol w:w="669"/>
        <w:gridCol w:w="5818"/>
        <w:gridCol w:w="1134"/>
        <w:gridCol w:w="991"/>
        <w:gridCol w:w="1461"/>
      </w:tblGrid>
      <w:tr w:rsidR="004D29D8" w:rsidRPr="0060448C" w:rsidTr="00DD0F35">
        <w:trPr>
          <w:trHeight w:val="366"/>
        </w:trPr>
        <w:tc>
          <w:tcPr>
            <w:tcW w:w="332" w:type="pct"/>
            <w:vMerge w:val="restar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448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п.п.</w:t>
            </w:r>
          </w:p>
        </w:tc>
        <w:tc>
          <w:tcPr>
            <w:tcW w:w="2888" w:type="pct"/>
            <w:vMerge w:val="restart"/>
          </w:tcPr>
          <w:p w:rsidR="004D29D8" w:rsidRPr="0060448C" w:rsidRDefault="004D29D8" w:rsidP="004D29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448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055" w:type="pct"/>
            <w:gridSpan w:val="2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725" w:type="pct"/>
            <w:vMerge w:val="restart"/>
          </w:tcPr>
          <w:p w:rsidR="004D29D8" w:rsidRPr="0060448C" w:rsidRDefault="004D29D8" w:rsidP="004B4F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Приме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 w:rsidR="006B40D7" w:rsidRPr="0060448C" w:rsidTr="00DD0F35">
        <w:trPr>
          <w:trHeight w:val="272"/>
        </w:trPr>
        <w:tc>
          <w:tcPr>
            <w:tcW w:w="332" w:type="pct"/>
            <w:vMerge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888" w:type="pct"/>
            <w:vMerge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63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 </w:t>
            </w:r>
          </w:p>
        </w:tc>
        <w:tc>
          <w:tcPr>
            <w:tcW w:w="725" w:type="pct"/>
            <w:vMerge/>
          </w:tcPr>
          <w:p w:rsidR="004D29D8" w:rsidRPr="0060448C" w:rsidRDefault="004D29D8" w:rsidP="004B4F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D7" w:rsidRPr="0060448C" w:rsidTr="00DD0F35">
        <w:trPr>
          <w:trHeight w:val="277"/>
        </w:trPr>
        <w:tc>
          <w:tcPr>
            <w:tcW w:w="332" w:type="pct"/>
          </w:tcPr>
          <w:p w:rsidR="004D29D8" w:rsidRPr="0060448C" w:rsidRDefault="004D29D8" w:rsidP="00FA4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</w:tcPr>
          <w:p w:rsidR="004D29D8" w:rsidRPr="0060448C" w:rsidRDefault="006B40D7" w:rsidP="006B40D7">
            <w:pPr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="004D29D8"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proofErr w:type="gramStart"/>
            <w:r w:rsidR="004D29D8"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</w:t>
            </w:r>
            <w:proofErr w:type="gramEnd"/>
            <w:r w:rsidR="004D29D8"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геометрические сведения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-11</w:t>
            </w:r>
            <w:r w:rsidR="004D29D8"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563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336"/>
        </w:trPr>
        <w:tc>
          <w:tcPr>
            <w:tcW w:w="332" w:type="pct"/>
          </w:tcPr>
          <w:p w:rsidR="004D29D8" w:rsidRPr="0060448C" w:rsidRDefault="004D29D8" w:rsidP="00DA52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88" w:type="pct"/>
          </w:tcPr>
          <w:p w:rsidR="004D29D8" w:rsidRPr="004D29D8" w:rsidRDefault="004D29D8" w:rsidP="004D29D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29D8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мир геометрии. </w:t>
            </w:r>
            <w:proofErr w:type="gram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и отрезок</w:t>
            </w:r>
            <w:r w:rsidR="003A5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3" w:type="pct"/>
          </w:tcPr>
          <w:p w:rsidR="004D29D8" w:rsidRPr="004D29D8" w:rsidRDefault="00030B28" w:rsidP="004D29D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29D8" w:rsidRPr="004D29D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Луч и угол</w:t>
            </w:r>
          </w:p>
        </w:tc>
        <w:tc>
          <w:tcPr>
            <w:tcW w:w="563" w:type="pct"/>
          </w:tcPr>
          <w:p w:rsidR="004D29D8" w:rsidRPr="004D29D8" w:rsidRDefault="00030B28" w:rsidP="004D29D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4D29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</w:t>
            </w:r>
          </w:p>
        </w:tc>
        <w:tc>
          <w:tcPr>
            <w:tcW w:w="563" w:type="pct"/>
          </w:tcPr>
          <w:p w:rsidR="004D29D8" w:rsidRPr="004D29D8" w:rsidRDefault="00030B28" w:rsidP="004D29D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4D29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40D7" w:rsidRPr="0060448C" w:rsidTr="009308CA">
        <w:trPr>
          <w:trHeight w:val="283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отрезков </w:t>
            </w:r>
          </w:p>
        </w:tc>
        <w:tc>
          <w:tcPr>
            <w:tcW w:w="563" w:type="pct"/>
          </w:tcPr>
          <w:p w:rsidR="004D29D8" w:rsidRPr="004D29D8" w:rsidRDefault="00030B28" w:rsidP="004D29D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D29D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4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563" w:type="pct"/>
          </w:tcPr>
          <w:p w:rsidR="004D29D8" w:rsidRPr="004D29D8" w:rsidRDefault="00030B28" w:rsidP="004D29D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D29D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320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8" w:type="pct"/>
          </w:tcPr>
          <w:p w:rsidR="004D29D8" w:rsidRPr="0060448C" w:rsidRDefault="004D29D8" w:rsidP="00925C8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углов. </w:t>
            </w:r>
          </w:p>
        </w:tc>
        <w:tc>
          <w:tcPr>
            <w:tcW w:w="563" w:type="pct"/>
          </w:tcPr>
          <w:p w:rsidR="004D29D8" w:rsidRPr="004D29D8" w:rsidRDefault="00030B28" w:rsidP="004D29D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D29D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26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563" w:type="pct"/>
          </w:tcPr>
          <w:p w:rsidR="004D29D8" w:rsidRPr="004D29D8" w:rsidRDefault="00030B28" w:rsidP="004D29D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D29D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563" w:type="pct"/>
          </w:tcPr>
          <w:p w:rsidR="004D29D8" w:rsidRPr="004D29D8" w:rsidRDefault="00030B28" w:rsidP="004D29D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D29D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по теме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«Начальные геометрические сведения»</w:t>
            </w:r>
          </w:p>
        </w:tc>
        <w:tc>
          <w:tcPr>
            <w:tcW w:w="563" w:type="pct"/>
          </w:tcPr>
          <w:p w:rsidR="004D29D8" w:rsidRPr="004D29D8" w:rsidRDefault="00030B28" w:rsidP="004D29D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608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88" w:type="pct"/>
          </w:tcPr>
          <w:p w:rsidR="004D29D8" w:rsidRPr="004D29D8" w:rsidRDefault="004D29D8" w:rsidP="004D29D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  <w:r w:rsidRPr="004D29D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«Начальные геометрические сведения»</w:t>
            </w:r>
          </w:p>
        </w:tc>
        <w:tc>
          <w:tcPr>
            <w:tcW w:w="563" w:type="pct"/>
          </w:tcPr>
          <w:p w:rsidR="004D29D8" w:rsidRPr="004D29D8" w:rsidRDefault="00030B28" w:rsidP="004D29D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29D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88" w:type="pct"/>
          </w:tcPr>
          <w:p w:rsidR="004D29D8" w:rsidRPr="004D29D8" w:rsidRDefault="004D29D8" w:rsidP="00047CBF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9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</w:t>
            </w:r>
            <w:r w:rsidRPr="004D2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теме: «Начальные геометрические сведения»</w:t>
            </w:r>
          </w:p>
        </w:tc>
        <w:tc>
          <w:tcPr>
            <w:tcW w:w="563" w:type="pct"/>
          </w:tcPr>
          <w:p w:rsidR="004D29D8" w:rsidRPr="0060448C" w:rsidRDefault="00030B28" w:rsidP="004D29D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6B40D7" w:rsidRPr="0060448C" w:rsidRDefault="006B40D7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</w:tcPr>
          <w:p w:rsidR="006B40D7" w:rsidRPr="004D29D8" w:rsidRDefault="006B40D7" w:rsidP="006B40D7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2.Треугольники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18ч</w:t>
            </w:r>
          </w:p>
        </w:tc>
        <w:tc>
          <w:tcPr>
            <w:tcW w:w="563" w:type="pct"/>
          </w:tcPr>
          <w:p w:rsidR="006B40D7" w:rsidRDefault="006B40D7" w:rsidP="004D29D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</w:tcPr>
          <w:p w:rsidR="006B40D7" w:rsidRPr="0060448C" w:rsidRDefault="006B40D7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6B40D7" w:rsidRPr="0060448C" w:rsidRDefault="006B40D7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работ.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Треугольник</w:t>
            </w:r>
            <w:proofErr w:type="spellEnd"/>
          </w:p>
        </w:tc>
        <w:tc>
          <w:tcPr>
            <w:tcW w:w="563" w:type="pct"/>
          </w:tcPr>
          <w:p w:rsidR="004D29D8" w:rsidRPr="0060448C" w:rsidRDefault="00030B28" w:rsidP="004D29D8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8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563" w:type="pct"/>
          </w:tcPr>
          <w:p w:rsidR="004D29D8" w:rsidRPr="0060448C" w:rsidRDefault="00030B2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  <w:tc>
          <w:tcPr>
            <w:tcW w:w="563" w:type="pct"/>
          </w:tcPr>
          <w:p w:rsidR="004D29D8" w:rsidRPr="0060448C" w:rsidRDefault="00030B2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 </w:t>
            </w:r>
            <w:proofErr w:type="gram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563" w:type="pct"/>
          </w:tcPr>
          <w:p w:rsidR="004D29D8" w:rsidRPr="0060448C" w:rsidRDefault="00030B2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  <w:tcBorders>
              <w:bottom w:val="single" w:sz="12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88" w:type="pct"/>
            <w:tcBorders>
              <w:bottom w:val="single" w:sz="12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Медианы, биссектрисы и высоты треугольника</w:t>
            </w:r>
          </w:p>
        </w:tc>
        <w:tc>
          <w:tcPr>
            <w:tcW w:w="563" w:type="pct"/>
            <w:tcBorders>
              <w:bottom w:val="single" w:sz="12" w:space="0" w:color="auto"/>
            </w:tcBorders>
          </w:tcPr>
          <w:p w:rsidR="004D29D8" w:rsidRPr="0060448C" w:rsidRDefault="00030B2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608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92" w:type="pct"/>
            <w:tcBorders>
              <w:bottom w:val="single" w:sz="12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tcBorders>
              <w:bottom w:val="single" w:sz="12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  <w:tcBorders>
              <w:top w:val="single" w:sz="12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88" w:type="pct"/>
            <w:tcBorders>
              <w:top w:val="single" w:sz="12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spell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proofErr w:type="spellEnd"/>
            <w:r w:rsidRPr="00604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бедренного треугольника</w:t>
            </w:r>
          </w:p>
        </w:tc>
        <w:tc>
          <w:tcPr>
            <w:tcW w:w="563" w:type="pct"/>
            <w:tcBorders>
              <w:top w:val="single" w:sz="12" w:space="0" w:color="auto"/>
            </w:tcBorders>
          </w:tcPr>
          <w:p w:rsidR="004D29D8" w:rsidRPr="0060448C" w:rsidRDefault="00030B2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92" w:type="pct"/>
            <w:tcBorders>
              <w:top w:val="single" w:sz="12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12" w:space="0" w:color="auto"/>
            </w:tcBorders>
          </w:tcPr>
          <w:p w:rsidR="004D29D8" w:rsidRPr="0016089F" w:rsidRDefault="0016089F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Вторая</w:t>
            </w:r>
            <w:r w:rsidRPr="0016089F">
              <w:rPr>
                <w:rFonts w:ascii="Times New Roman" w:hAnsi="Times New Roman" w:cs="Times New Roman"/>
                <w:sz w:val="18"/>
                <w:szCs w:val="18"/>
              </w:rPr>
              <w:t>четверть</w:t>
            </w:r>
            <w:proofErr w:type="spellEnd"/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88" w:type="pct"/>
          </w:tcPr>
          <w:p w:rsidR="004D29D8" w:rsidRPr="0060448C" w:rsidRDefault="004D29D8" w:rsidP="00B2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Второй и третий признаки равенства треугольников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88" w:type="pct"/>
          </w:tcPr>
          <w:p w:rsidR="004D29D8" w:rsidRPr="0060448C" w:rsidRDefault="004D29D8" w:rsidP="00B2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Второй и третий признаки равенства треугольников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Второй и третий признаки равенства треугольников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Второй и третий признаки равенства треугольников. </w:t>
            </w:r>
            <w:r w:rsidR="006B40D7" w:rsidRPr="006B40D7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Построения циркулем и линейкой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88" w:type="pct"/>
          </w:tcPr>
          <w:p w:rsidR="004D29D8" w:rsidRPr="0060448C" w:rsidRDefault="006B40D7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 w:rsidR="004D29D8"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«Треугольники»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88" w:type="pct"/>
          </w:tcPr>
          <w:p w:rsidR="004D29D8" w:rsidRPr="0060448C" w:rsidRDefault="006B40D7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 w:rsidR="004D29D8"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«Треугольники»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88" w:type="pct"/>
          </w:tcPr>
          <w:p w:rsidR="004D29D8" w:rsidRPr="006B40D7" w:rsidRDefault="006B40D7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0D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 теме </w:t>
            </w:r>
            <w:r w:rsidR="004D29D8" w:rsidRPr="006B40D7">
              <w:rPr>
                <w:rFonts w:ascii="Times New Roman" w:hAnsi="Times New Roman" w:cs="Times New Roman"/>
                <w:sz w:val="24"/>
                <w:szCs w:val="24"/>
              </w:rPr>
              <w:t xml:space="preserve"> «Треугольники»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88" w:type="pct"/>
          </w:tcPr>
          <w:p w:rsidR="004D29D8" w:rsidRPr="006B40D7" w:rsidRDefault="004D29D8" w:rsidP="00047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</w:t>
            </w:r>
            <w:r w:rsidR="006B40D7" w:rsidRPr="006B40D7">
              <w:rPr>
                <w:rFonts w:ascii="Times New Roman" w:hAnsi="Times New Roman" w:cs="Times New Roman"/>
                <w:b/>
                <w:sz w:val="24"/>
                <w:szCs w:val="24"/>
              </w:rPr>
              <w:t>№2 по теме</w:t>
            </w:r>
            <w:r w:rsidRPr="006B40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«Треугольники»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B40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</w:tcPr>
          <w:p w:rsidR="004D29D8" w:rsidRPr="0060448C" w:rsidRDefault="006B40D7" w:rsidP="00047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="004D29D8"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F25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29D8"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 прямые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258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258F">
              <w:rPr>
                <w:rFonts w:ascii="Times New Roman" w:hAnsi="Times New Roman" w:cs="Times New Roman"/>
                <w:b/>
                <w:sz w:val="24"/>
                <w:szCs w:val="24"/>
              </w:rPr>
              <w:t>13ч</w:t>
            </w:r>
          </w:p>
        </w:tc>
        <w:tc>
          <w:tcPr>
            <w:tcW w:w="563" w:type="pct"/>
          </w:tcPr>
          <w:p w:rsidR="004D29D8" w:rsidRPr="0060448C" w:rsidRDefault="004D29D8" w:rsidP="006B40D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="00FF25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563" w:type="pct"/>
          </w:tcPr>
          <w:p w:rsidR="004D29D8" w:rsidRPr="0060448C" w:rsidRDefault="00070D58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F258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7C3231">
        <w:trPr>
          <w:trHeight w:val="277"/>
        </w:trPr>
        <w:tc>
          <w:tcPr>
            <w:tcW w:w="332" w:type="pct"/>
            <w:tcBorders>
              <w:bottom w:val="single" w:sz="12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88" w:type="pct"/>
            <w:tcBorders>
              <w:bottom w:val="single" w:sz="12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563" w:type="pct"/>
            <w:tcBorders>
              <w:bottom w:val="single" w:sz="12" w:space="0" w:color="auto"/>
            </w:tcBorders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F258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92" w:type="pct"/>
            <w:tcBorders>
              <w:bottom w:val="single" w:sz="12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tcBorders>
              <w:bottom w:val="single" w:sz="12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7C3231">
        <w:trPr>
          <w:trHeight w:val="277"/>
        </w:trPr>
        <w:tc>
          <w:tcPr>
            <w:tcW w:w="332" w:type="pct"/>
            <w:tcBorders>
              <w:top w:val="single" w:sz="12" w:space="0" w:color="auto"/>
              <w:bottom w:val="single" w:sz="4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88" w:type="pct"/>
            <w:tcBorders>
              <w:top w:val="single" w:sz="12" w:space="0" w:color="auto"/>
              <w:bottom w:val="single" w:sz="4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563" w:type="pct"/>
            <w:tcBorders>
              <w:top w:val="single" w:sz="12" w:space="0" w:color="auto"/>
              <w:bottom w:val="single" w:sz="4" w:space="0" w:color="auto"/>
            </w:tcBorders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492" w:type="pct"/>
            <w:tcBorders>
              <w:top w:val="single" w:sz="12" w:space="0" w:color="auto"/>
              <w:bottom w:val="single" w:sz="4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12" w:space="0" w:color="auto"/>
              <w:bottom w:val="single" w:sz="4" w:space="0" w:color="auto"/>
            </w:tcBorders>
          </w:tcPr>
          <w:p w:rsidR="004D29D8" w:rsidRPr="0060448C" w:rsidRDefault="007C3231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05E">
              <w:rPr>
                <w:rFonts w:ascii="Times New Roman" w:hAnsi="Times New Roman" w:cs="Times New Roman"/>
                <w:sz w:val="18"/>
                <w:szCs w:val="18"/>
              </w:rPr>
              <w:t>Третья четверть</w:t>
            </w:r>
          </w:p>
        </w:tc>
      </w:tr>
      <w:tr w:rsidR="006B40D7" w:rsidRPr="0060448C" w:rsidTr="007C3231">
        <w:trPr>
          <w:trHeight w:val="277"/>
        </w:trPr>
        <w:tc>
          <w:tcPr>
            <w:tcW w:w="332" w:type="pct"/>
            <w:tcBorders>
              <w:top w:val="single" w:sz="4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88" w:type="pct"/>
            <w:tcBorders>
              <w:top w:val="single" w:sz="4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F258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:rsidR="004D29D8" w:rsidRPr="00B8305E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  <w:r w:rsidR="00FF258F">
              <w:rPr>
                <w:rFonts w:ascii="Times New Roman" w:hAnsi="Times New Roman" w:cs="Times New Roman"/>
                <w:sz w:val="24"/>
                <w:szCs w:val="24"/>
              </w:rPr>
              <w:t>. Об аксиомах геометрии.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F258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88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  <w:r w:rsidR="00FF258F">
              <w:rPr>
                <w:rFonts w:ascii="Times New Roman" w:hAnsi="Times New Roman" w:cs="Times New Roman"/>
                <w:sz w:val="24"/>
                <w:szCs w:val="24"/>
              </w:rPr>
              <w:t>. Теоремы об углах, образованных двумя параллельными прямыми и секущей.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F258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88" w:type="pct"/>
          </w:tcPr>
          <w:p w:rsidR="004D29D8" w:rsidRPr="00FF258F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58F">
              <w:rPr>
                <w:rFonts w:ascii="Times New Roman" w:hAnsi="Times New Roman" w:cs="Times New Roman"/>
                <w:sz w:val="24"/>
                <w:szCs w:val="24"/>
              </w:rPr>
              <w:t>Мини -</w:t>
            </w:r>
            <w:r w:rsidR="00FF2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58F">
              <w:rPr>
                <w:rFonts w:ascii="Times New Roman" w:hAnsi="Times New Roman" w:cs="Times New Roman"/>
                <w:sz w:val="24"/>
                <w:szCs w:val="24"/>
              </w:rPr>
              <w:t>конференция по теме «Аксиома параллельных прямых»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Решение задач по те</w:t>
            </w:r>
            <w:r w:rsidR="00FF258F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Решение задач по те</w:t>
            </w:r>
            <w:r w:rsidR="00FF258F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Решение задач по те</w:t>
            </w:r>
            <w:r w:rsidR="00FF258F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88" w:type="pct"/>
          </w:tcPr>
          <w:p w:rsidR="004D29D8" w:rsidRPr="00FF258F" w:rsidRDefault="004D29D8" w:rsidP="00047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5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FF258F" w:rsidRPr="00FF25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№3 по теме  </w:t>
            </w:r>
            <w:r w:rsidRPr="00FF258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FF258F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</w:t>
            </w:r>
            <w:proofErr w:type="gramEnd"/>
            <w:r w:rsidRPr="00FF25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прямые»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</w:tcPr>
          <w:p w:rsidR="004D29D8" w:rsidRPr="0060448C" w:rsidRDefault="00B24AB6" w:rsidP="00047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="004D29D8"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4. Соотношения между сторонами и углами треугольника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20ч</w:t>
            </w:r>
          </w:p>
        </w:tc>
        <w:tc>
          <w:tcPr>
            <w:tcW w:w="563" w:type="pct"/>
          </w:tcPr>
          <w:p w:rsidR="004D29D8" w:rsidRPr="0060448C" w:rsidRDefault="004D29D8" w:rsidP="006B40D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563" w:type="pct"/>
          </w:tcPr>
          <w:p w:rsidR="004D29D8" w:rsidRPr="0060448C" w:rsidRDefault="007C3231" w:rsidP="007C3231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Соотношения между сторонами и углами треугольника. </w:t>
            </w:r>
            <w:r w:rsidRPr="00B24AB6">
              <w:rPr>
                <w:rFonts w:ascii="Times New Roman" w:hAnsi="Times New Roman" w:cs="Times New Roman"/>
                <w:sz w:val="24"/>
                <w:szCs w:val="24"/>
              </w:rPr>
              <w:t>Марафон знаний.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«Соотношения между сторонами и углами треугольника»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88" w:type="pct"/>
          </w:tcPr>
          <w:p w:rsidR="004D29D8" w:rsidRPr="00B24AB6" w:rsidRDefault="004D29D8" w:rsidP="00047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B24AB6" w:rsidRPr="00B24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№4 по теме </w:t>
            </w:r>
            <w:r w:rsidRPr="00B24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«Соотношения между сторонами и углами треугольника»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7C3231">
        <w:trPr>
          <w:trHeight w:val="277"/>
        </w:trPr>
        <w:tc>
          <w:tcPr>
            <w:tcW w:w="332" w:type="pct"/>
            <w:tcBorders>
              <w:bottom w:val="single" w:sz="12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88" w:type="pct"/>
            <w:tcBorders>
              <w:bottom w:val="single" w:sz="12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563" w:type="pct"/>
            <w:tcBorders>
              <w:bottom w:val="single" w:sz="12" w:space="0" w:color="auto"/>
            </w:tcBorders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92" w:type="pct"/>
            <w:tcBorders>
              <w:bottom w:val="single" w:sz="12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tcBorders>
              <w:bottom w:val="single" w:sz="12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7C3231">
        <w:trPr>
          <w:trHeight w:val="246"/>
        </w:trPr>
        <w:tc>
          <w:tcPr>
            <w:tcW w:w="332" w:type="pct"/>
            <w:tcBorders>
              <w:top w:val="single" w:sz="12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88" w:type="pct"/>
            <w:tcBorders>
              <w:top w:val="single" w:sz="12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Прямоугольные треугольники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 Признаки равенства</w:t>
            </w:r>
          </w:p>
        </w:tc>
        <w:tc>
          <w:tcPr>
            <w:tcW w:w="563" w:type="pct"/>
            <w:tcBorders>
              <w:top w:val="single" w:sz="12" w:space="0" w:color="auto"/>
            </w:tcBorders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492" w:type="pct"/>
            <w:tcBorders>
              <w:top w:val="single" w:sz="12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12" w:space="0" w:color="auto"/>
            </w:tcBorders>
          </w:tcPr>
          <w:p w:rsidR="004D29D8" w:rsidRPr="0060448C" w:rsidRDefault="007C3231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Четвёртая чет.</w:t>
            </w:r>
          </w:p>
        </w:tc>
      </w:tr>
      <w:tr w:rsidR="006B40D7" w:rsidRPr="0060448C" w:rsidTr="007C3231">
        <w:trPr>
          <w:trHeight w:val="277"/>
        </w:trPr>
        <w:tc>
          <w:tcPr>
            <w:tcW w:w="332" w:type="pct"/>
            <w:tcBorders>
              <w:bottom w:val="single" w:sz="4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88" w:type="pct"/>
            <w:tcBorders>
              <w:bottom w:val="single" w:sz="4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7C3231">
        <w:trPr>
          <w:trHeight w:val="277"/>
        </w:trPr>
        <w:tc>
          <w:tcPr>
            <w:tcW w:w="332" w:type="pct"/>
            <w:tcBorders>
              <w:top w:val="single" w:sz="4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88" w:type="pct"/>
            <w:tcBorders>
              <w:top w:val="single" w:sz="4" w:space="0" w:color="auto"/>
            </w:tcBorders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:rsidR="004D29D8" w:rsidRPr="009308CA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08CA" w:rsidRPr="0060448C" w:rsidTr="009308CA">
        <w:trPr>
          <w:trHeight w:val="277"/>
        </w:trPr>
        <w:tc>
          <w:tcPr>
            <w:tcW w:w="332" w:type="pct"/>
          </w:tcPr>
          <w:p w:rsidR="009308CA" w:rsidRPr="0060448C" w:rsidRDefault="009308CA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88" w:type="pct"/>
          </w:tcPr>
          <w:p w:rsidR="009308CA" w:rsidRPr="0060448C" w:rsidRDefault="009308CA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</w:t>
            </w:r>
          </w:p>
        </w:tc>
        <w:tc>
          <w:tcPr>
            <w:tcW w:w="563" w:type="pct"/>
          </w:tcPr>
          <w:p w:rsidR="009308CA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308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92" w:type="pct"/>
          </w:tcPr>
          <w:p w:rsidR="009308CA" w:rsidRPr="0060448C" w:rsidRDefault="009308CA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9308CA" w:rsidRPr="0060448C" w:rsidRDefault="009308CA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элементам. Демонстрация мини-проектов.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88" w:type="pct"/>
          </w:tcPr>
          <w:p w:rsidR="004D29D8" w:rsidRPr="0060448C" w:rsidRDefault="00B24AB6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 w:rsidR="004D29D8"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«Прямоугольные треугольники. Геометрические построения»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88" w:type="pct"/>
          </w:tcPr>
          <w:p w:rsidR="004D29D8" w:rsidRPr="0060448C" w:rsidRDefault="00B24AB6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 w:rsidR="004D29D8"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«Прямоугольные треугольники. Геометрические построения»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88" w:type="pct"/>
          </w:tcPr>
          <w:p w:rsidR="004D29D8" w:rsidRPr="0060448C" w:rsidRDefault="00B24AB6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 w:rsidR="004D29D8"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«Прямоугольные треугольники. Геометрические построения»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88" w:type="pct"/>
          </w:tcPr>
          <w:p w:rsidR="004D29D8" w:rsidRPr="00B24AB6" w:rsidRDefault="004D29D8" w:rsidP="00047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B24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№5 по теме </w:t>
            </w:r>
            <w:r w:rsidRPr="00B24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«Прямоугольные треугольники. Геометрические построения»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7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563" w:type="pct"/>
          </w:tcPr>
          <w:p w:rsidR="004D29D8" w:rsidRPr="0060448C" w:rsidRDefault="004D29D8" w:rsidP="006B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</w:tcPr>
          <w:p w:rsidR="004D29D8" w:rsidRPr="0060448C" w:rsidRDefault="004D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527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</w:tcPr>
          <w:p w:rsidR="004D29D8" w:rsidRPr="00327A7B" w:rsidRDefault="00327A7B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4D29D8"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Треугольники. </w:t>
            </w:r>
            <w:r w:rsidR="004D29D8" w:rsidRPr="00B24AB6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9D8" w:rsidRPr="00B24AB6">
              <w:rPr>
                <w:rFonts w:ascii="Times New Roman" w:hAnsi="Times New Roman" w:cs="Times New Roman"/>
                <w:sz w:val="24"/>
                <w:szCs w:val="24"/>
              </w:rPr>
              <w:t>«Звездный час треугольника»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92" w:type="pct"/>
          </w:tcPr>
          <w:p w:rsidR="004D29D8" w:rsidRPr="0060448C" w:rsidRDefault="004D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52"/>
        </w:trPr>
        <w:tc>
          <w:tcPr>
            <w:tcW w:w="332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88" w:type="pct"/>
          </w:tcPr>
          <w:p w:rsidR="004D29D8" w:rsidRPr="0060448C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Повторение. Параллельные прямые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24AB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92" w:type="pct"/>
          </w:tcPr>
          <w:p w:rsidR="004D29D8" w:rsidRPr="0060448C" w:rsidRDefault="004D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334"/>
        </w:trPr>
        <w:tc>
          <w:tcPr>
            <w:tcW w:w="332" w:type="pct"/>
          </w:tcPr>
          <w:p w:rsidR="004D29D8" w:rsidRPr="0060448C" w:rsidRDefault="004D29D8" w:rsidP="00327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88" w:type="pct"/>
          </w:tcPr>
          <w:p w:rsidR="004D29D8" w:rsidRPr="0060448C" w:rsidRDefault="004D29D8" w:rsidP="00327A7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Повторение. Параллельные прямые</w:t>
            </w:r>
          </w:p>
        </w:tc>
        <w:tc>
          <w:tcPr>
            <w:tcW w:w="563" w:type="pct"/>
          </w:tcPr>
          <w:p w:rsidR="004D29D8" w:rsidRPr="0060448C" w:rsidRDefault="007C3231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27A7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A7B" w:rsidRPr="0060448C" w:rsidTr="009308CA">
        <w:trPr>
          <w:trHeight w:val="565"/>
        </w:trPr>
        <w:tc>
          <w:tcPr>
            <w:tcW w:w="332" w:type="pct"/>
          </w:tcPr>
          <w:p w:rsidR="00327A7B" w:rsidRPr="0060448C" w:rsidRDefault="00327A7B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88" w:type="pct"/>
          </w:tcPr>
          <w:p w:rsidR="00327A7B" w:rsidRPr="0060448C" w:rsidRDefault="00DD0F35" w:rsidP="00327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Соотношения</w:t>
            </w:r>
            <w:r w:rsidR="00327A7B" w:rsidRPr="0060448C">
              <w:rPr>
                <w:rFonts w:ascii="Times New Roman" w:hAnsi="Times New Roman" w:cs="Times New Roman"/>
                <w:sz w:val="24"/>
                <w:szCs w:val="24"/>
              </w:rPr>
              <w:t xml:space="preserve"> между сторонами и углами треугольника</w:t>
            </w:r>
          </w:p>
        </w:tc>
        <w:tc>
          <w:tcPr>
            <w:tcW w:w="563" w:type="pct"/>
          </w:tcPr>
          <w:p w:rsidR="00327A7B" w:rsidRPr="0060448C" w:rsidRDefault="009E3620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27A7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92" w:type="pct"/>
          </w:tcPr>
          <w:p w:rsidR="00327A7B" w:rsidRPr="0060448C" w:rsidRDefault="00327A7B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327A7B" w:rsidRPr="0060448C" w:rsidRDefault="00327A7B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262"/>
        </w:trPr>
        <w:tc>
          <w:tcPr>
            <w:tcW w:w="332" w:type="pct"/>
          </w:tcPr>
          <w:p w:rsidR="004D29D8" w:rsidRPr="0060448C" w:rsidRDefault="00327A7B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9E3620">
              <w:rPr>
                <w:rFonts w:ascii="Times New Roman" w:hAnsi="Times New Roman" w:cs="Times New Roman"/>
                <w:sz w:val="24"/>
                <w:szCs w:val="24"/>
              </w:rPr>
              <w:t>-68</w:t>
            </w:r>
          </w:p>
        </w:tc>
        <w:tc>
          <w:tcPr>
            <w:tcW w:w="2888" w:type="pct"/>
          </w:tcPr>
          <w:p w:rsidR="004D29D8" w:rsidRPr="00327A7B" w:rsidRDefault="00327A7B" w:rsidP="00327A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A7B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по курсу 7 класса</w:t>
            </w:r>
          </w:p>
        </w:tc>
        <w:tc>
          <w:tcPr>
            <w:tcW w:w="563" w:type="pct"/>
          </w:tcPr>
          <w:p w:rsidR="004D29D8" w:rsidRPr="00327A7B" w:rsidRDefault="009E3620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327A7B" w:rsidRPr="00327A7B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D7" w:rsidRPr="0060448C" w:rsidTr="009308CA">
        <w:trPr>
          <w:trHeight w:val="525"/>
        </w:trPr>
        <w:tc>
          <w:tcPr>
            <w:tcW w:w="332" w:type="pct"/>
          </w:tcPr>
          <w:p w:rsidR="004D29D8" w:rsidRPr="0060448C" w:rsidRDefault="009E3620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2888" w:type="pct"/>
          </w:tcPr>
          <w:p w:rsidR="004D29D8" w:rsidRPr="00327A7B" w:rsidRDefault="004D29D8" w:rsidP="00047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8C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  <w:r w:rsidR="00DD0F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27A7B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563" w:type="pct"/>
          </w:tcPr>
          <w:p w:rsidR="004D29D8" w:rsidRPr="0060448C" w:rsidRDefault="009E3620" w:rsidP="006B40D7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27A7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92" w:type="pct"/>
          </w:tcPr>
          <w:p w:rsidR="004D29D8" w:rsidRPr="0060448C" w:rsidRDefault="004D29D8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DD0F35" w:rsidRPr="0060448C" w:rsidRDefault="00DD0F35" w:rsidP="00047CB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7CBF" w:rsidRPr="0060448C" w:rsidRDefault="00047CBF" w:rsidP="00327A7B">
      <w:pPr>
        <w:rPr>
          <w:rFonts w:ascii="Times New Roman" w:hAnsi="Times New Roman" w:cs="Times New Roman"/>
          <w:sz w:val="24"/>
          <w:szCs w:val="24"/>
        </w:rPr>
      </w:pPr>
    </w:p>
    <w:sectPr w:rsidR="00047CBF" w:rsidRPr="0060448C" w:rsidSect="0060448C">
      <w:headerReference w:type="default" r:id="rId8"/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866" w:rsidRDefault="00484866" w:rsidP="0060448C">
      <w:pPr>
        <w:spacing w:after="0" w:line="240" w:lineRule="auto"/>
      </w:pPr>
      <w:r>
        <w:separator/>
      </w:r>
    </w:p>
  </w:endnote>
  <w:endnote w:type="continuationSeparator" w:id="0">
    <w:p w:rsidR="00484866" w:rsidRDefault="00484866" w:rsidP="00604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866" w:rsidRDefault="00484866" w:rsidP="0060448C">
      <w:pPr>
        <w:spacing w:after="0" w:line="240" w:lineRule="auto"/>
      </w:pPr>
      <w:r>
        <w:separator/>
      </w:r>
    </w:p>
  </w:footnote>
  <w:footnote w:type="continuationSeparator" w:id="0">
    <w:p w:rsidR="00484866" w:rsidRDefault="00484866" w:rsidP="00604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AB6" w:rsidRPr="0060448C" w:rsidRDefault="00B24AB6" w:rsidP="0060448C">
    <w:pPr>
      <w:pStyle w:val="ab"/>
      <w:jc w:val="center"/>
      <w:rPr>
        <w:sz w:val="24"/>
        <w:szCs w:val="24"/>
      </w:rPr>
    </w:pPr>
    <w:r w:rsidRPr="0060448C">
      <w:rPr>
        <w:sz w:val="24"/>
        <w:szCs w:val="24"/>
      </w:rPr>
      <w:t xml:space="preserve">МОБУ </w:t>
    </w:r>
    <w:proofErr w:type="spellStart"/>
    <w:r w:rsidRPr="0060448C">
      <w:rPr>
        <w:sz w:val="24"/>
        <w:szCs w:val="24"/>
      </w:rPr>
      <w:t>Явгильдинская</w:t>
    </w:r>
    <w:proofErr w:type="spellEnd"/>
    <w:r w:rsidRPr="0060448C">
      <w:rPr>
        <w:sz w:val="24"/>
        <w:szCs w:val="24"/>
      </w:rPr>
      <w:t xml:space="preserve"> ООШ МР Караидельский район Республики Башкортостан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3E07A07"/>
    <w:multiLevelType w:val="hybridMultilevel"/>
    <w:tmpl w:val="653E6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803150B"/>
    <w:multiLevelType w:val="hybridMultilevel"/>
    <w:tmpl w:val="23AE0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8D8726D"/>
    <w:multiLevelType w:val="hybridMultilevel"/>
    <w:tmpl w:val="1A78CE10"/>
    <w:lvl w:ilvl="0" w:tplc="9470055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378F1"/>
    <w:multiLevelType w:val="hybridMultilevel"/>
    <w:tmpl w:val="1812DFF8"/>
    <w:lvl w:ilvl="0" w:tplc="947005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3">
    <w:nsid w:val="46171DCB"/>
    <w:multiLevelType w:val="hybridMultilevel"/>
    <w:tmpl w:val="59E874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8CF7372"/>
    <w:multiLevelType w:val="hybridMultilevel"/>
    <w:tmpl w:val="BD5CF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2F71E6"/>
    <w:multiLevelType w:val="hybridMultilevel"/>
    <w:tmpl w:val="4F6A0CD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4EBF32BB"/>
    <w:multiLevelType w:val="hybridMultilevel"/>
    <w:tmpl w:val="ECE4A4AE"/>
    <w:lvl w:ilvl="0" w:tplc="94700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60F13788"/>
    <w:multiLevelType w:val="hybridMultilevel"/>
    <w:tmpl w:val="11DA5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8C10A0D"/>
    <w:multiLevelType w:val="hybridMultilevel"/>
    <w:tmpl w:val="AA82D6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6E74395"/>
    <w:multiLevelType w:val="hybridMultilevel"/>
    <w:tmpl w:val="1BAAC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B17130"/>
    <w:multiLevelType w:val="hybridMultilevel"/>
    <w:tmpl w:val="3ADEA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943FC8"/>
    <w:multiLevelType w:val="hybridMultilevel"/>
    <w:tmpl w:val="267CB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6"/>
  </w:num>
  <w:num w:numId="3">
    <w:abstractNumId w:val="22"/>
  </w:num>
  <w:num w:numId="4">
    <w:abstractNumId w:val="16"/>
  </w:num>
  <w:num w:numId="5">
    <w:abstractNumId w:val="7"/>
  </w:num>
  <w:num w:numId="6">
    <w:abstractNumId w:val="27"/>
  </w:num>
  <w:num w:numId="7">
    <w:abstractNumId w:val="12"/>
  </w:num>
  <w:num w:numId="8">
    <w:abstractNumId w:val="10"/>
  </w:num>
  <w:num w:numId="9">
    <w:abstractNumId w:val="25"/>
  </w:num>
  <w:num w:numId="10">
    <w:abstractNumId w:val="18"/>
  </w:num>
  <w:num w:numId="11">
    <w:abstractNumId w:val="2"/>
  </w:num>
  <w:num w:numId="12">
    <w:abstractNumId w:val="26"/>
  </w:num>
  <w:num w:numId="13">
    <w:abstractNumId w:val="13"/>
  </w:num>
  <w:num w:numId="14">
    <w:abstractNumId w:val="19"/>
  </w:num>
  <w:num w:numId="15">
    <w:abstractNumId w:val="8"/>
  </w:num>
  <w:num w:numId="16">
    <w:abstractNumId w:val="0"/>
  </w:num>
  <w:num w:numId="17">
    <w:abstractNumId w:val="24"/>
  </w:num>
  <w:num w:numId="18">
    <w:abstractNumId w:val="14"/>
  </w:num>
  <w:num w:numId="19">
    <w:abstractNumId w:val="23"/>
  </w:num>
  <w:num w:numId="20">
    <w:abstractNumId w:val="1"/>
  </w:num>
  <w:num w:numId="21">
    <w:abstractNumId w:val="4"/>
  </w:num>
  <w:num w:numId="22">
    <w:abstractNumId w:val="20"/>
  </w:num>
  <w:num w:numId="23">
    <w:abstractNumId w:val="21"/>
  </w:num>
  <w:num w:numId="24">
    <w:abstractNumId w:val="5"/>
  </w:num>
  <w:num w:numId="25">
    <w:abstractNumId w:val="17"/>
  </w:num>
  <w:num w:numId="26">
    <w:abstractNumId w:val="3"/>
  </w:num>
  <w:num w:numId="27">
    <w:abstractNumId w:val="11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689"/>
    <w:rsid w:val="00024689"/>
    <w:rsid w:val="00030B28"/>
    <w:rsid w:val="00047CBF"/>
    <w:rsid w:val="00070D58"/>
    <w:rsid w:val="000B42C7"/>
    <w:rsid w:val="00134937"/>
    <w:rsid w:val="0016089F"/>
    <w:rsid w:val="001C1480"/>
    <w:rsid w:val="00203C8D"/>
    <w:rsid w:val="00205DE5"/>
    <w:rsid w:val="002A5C71"/>
    <w:rsid w:val="002C1072"/>
    <w:rsid w:val="002E2D96"/>
    <w:rsid w:val="00327A7B"/>
    <w:rsid w:val="003304F4"/>
    <w:rsid w:val="003979FC"/>
    <w:rsid w:val="003A5C36"/>
    <w:rsid w:val="003E3E83"/>
    <w:rsid w:val="003F6480"/>
    <w:rsid w:val="00484866"/>
    <w:rsid w:val="004B4F70"/>
    <w:rsid w:val="004D29D8"/>
    <w:rsid w:val="0056510B"/>
    <w:rsid w:val="0058381A"/>
    <w:rsid w:val="00596AB4"/>
    <w:rsid w:val="005E4ADE"/>
    <w:rsid w:val="005F1228"/>
    <w:rsid w:val="0060448C"/>
    <w:rsid w:val="006B40D7"/>
    <w:rsid w:val="006F1373"/>
    <w:rsid w:val="00703AE2"/>
    <w:rsid w:val="00750BF8"/>
    <w:rsid w:val="007661AB"/>
    <w:rsid w:val="007C3231"/>
    <w:rsid w:val="007C5398"/>
    <w:rsid w:val="007D4EBD"/>
    <w:rsid w:val="0085431D"/>
    <w:rsid w:val="00854C6F"/>
    <w:rsid w:val="00893D36"/>
    <w:rsid w:val="00925C86"/>
    <w:rsid w:val="009308CA"/>
    <w:rsid w:val="00982AFE"/>
    <w:rsid w:val="009E3620"/>
    <w:rsid w:val="009E3A05"/>
    <w:rsid w:val="00A35579"/>
    <w:rsid w:val="00B24AB6"/>
    <w:rsid w:val="00B477EF"/>
    <w:rsid w:val="00B47A08"/>
    <w:rsid w:val="00B8305E"/>
    <w:rsid w:val="00C502FA"/>
    <w:rsid w:val="00CA6786"/>
    <w:rsid w:val="00D026C7"/>
    <w:rsid w:val="00D60BB8"/>
    <w:rsid w:val="00D6324A"/>
    <w:rsid w:val="00D64110"/>
    <w:rsid w:val="00DA5295"/>
    <w:rsid w:val="00DD0F35"/>
    <w:rsid w:val="00DD3BD3"/>
    <w:rsid w:val="00EB2143"/>
    <w:rsid w:val="00F544CF"/>
    <w:rsid w:val="00FA4624"/>
    <w:rsid w:val="00FF004A"/>
    <w:rsid w:val="00FF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047CB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47CB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047CBF"/>
    <w:pPr>
      <w:ind w:left="720"/>
    </w:pPr>
    <w:rPr>
      <w:rFonts w:ascii="Calibri" w:eastAsia="Calibri" w:hAnsi="Calibri" w:cs="Calibri"/>
    </w:rPr>
  </w:style>
  <w:style w:type="paragraph" w:styleId="a4">
    <w:name w:val="No Spacing"/>
    <w:uiPriority w:val="99"/>
    <w:qFormat/>
    <w:rsid w:val="00047CB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rsid w:val="00047CBF"/>
    <w:rPr>
      <w:color w:val="0000FF"/>
      <w:u w:val="single"/>
    </w:rPr>
  </w:style>
  <w:style w:type="paragraph" w:styleId="2">
    <w:name w:val="Body Text Indent 2"/>
    <w:basedOn w:val="a"/>
    <w:link w:val="20"/>
    <w:uiPriority w:val="99"/>
    <w:rsid w:val="00047CB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47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rmal (Web)"/>
    <w:basedOn w:val="a"/>
    <w:uiPriority w:val="99"/>
    <w:rsid w:val="00047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47C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047C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047CBF"/>
  </w:style>
  <w:style w:type="character" w:styleId="aa">
    <w:name w:val="Strong"/>
    <w:basedOn w:val="a0"/>
    <w:uiPriority w:val="99"/>
    <w:qFormat/>
    <w:rsid w:val="00047CBF"/>
    <w:rPr>
      <w:b/>
      <w:bCs/>
    </w:rPr>
  </w:style>
  <w:style w:type="paragraph" w:styleId="ab">
    <w:name w:val="header"/>
    <w:basedOn w:val="a"/>
    <w:link w:val="ac"/>
    <w:uiPriority w:val="99"/>
    <w:rsid w:val="00047CB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Верхний колонтитул Знак"/>
    <w:basedOn w:val="a0"/>
    <w:link w:val="ab"/>
    <w:uiPriority w:val="99"/>
    <w:rsid w:val="00047CBF"/>
    <w:rPr>
      <w:rFonts w:ascii="Times New Roman" w:eastAsia="Calibri" w:hAnsi="Times New Roman" w:cs="Times New Roman"/>
      <w:sz w:val="28"/>
      <w:szCs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047CBF"/>
    <w:rPr>
      <w:rFonts w:ascii="Tahoma" w:eastAsia="Calibri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rsid w:val="00047CB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table" w:styleId="af">
    <w:name w:val="Table Grid"/>
    <w:basedOn w:val="a1"/>
    <w:rsid w:val="00FA4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047CB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47CB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047CBF"/>
    <w:pPr>
      <w:ind w:left="720"/>
    </w:pPr>
    <w:rPr>
      <w:rFonts w:ascii="Calibri" w:eastAsia="Calibri" w:hAnsi="Calibri" w:cs="Calibri"/>
    </w:rPr>
  </w:style>
  <w:style w:type="paragraph" w:styleId="a4">
    <w:name w:val="No Spacing"/>
    <w:uiPriority w:val="99"/>
    <w:qFormat/>
    <w:rsid w:val="00047CB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rsid w:val="00047CBF"/>
    <w:rPr>
      <w:color w:val="0000FF"/>
      <w:u w:val="single"/>
    </w:rPr>
  </w:style>
  <w:style w:type="paragraph" w:styleId="2">
    <w:name w:val="Body Text Indent 2"/>
    <w:basedOn w:val="a"/>
    <w:link w:val="20"/>
    <w:uiPriority w:val="99"/>
    <w:rsid w:val="00047CB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47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rmal (Web)"/>
    <w:basedOn w:val="a"/>
    <w:uiPriority w:val="99"/>
    <w:rsid w:val="00047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47C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047C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047CBF"/>
  </w:style>
  <w:style w:type="character" w:styleId="aa">
    <w:name w:val="Strong"/>
    <w:basedOn w:val="a0"/>
    <w:uiPriority w:val="99"/>
    <w:qFormat/>
    <w:rsid w:val="00047CBF"/>
    <w:rPr>
      <w:b/>
      <w:bCs/>
    </w:rPr>
  </w:style>
  <w:style w:type="paragraph" w:styleId="ab">
    <w:name w:val="header"/>
    <w:basedOn w:val="a"/>
    <w:link w:val="ac"/>
    <w:uiPriority w:val="99"/>
    <w:rsid w:val="00047CB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Верхний колонтитул Знак"/>
    <w:basedOn w:val="a0"/>
    <w:link w:val="ab"/>
    <w:uiPriority w:val="99"/>
    <w:rsid w:val="00047CBF"/>
    <w:rPr>
      <w:rFonts w:ascii="Times New Roman" w:eastAsia="Calibri" w:hAnsi="Times New Roman" w:cs="Times New Roman"/>
      <w:sz w:val="28"/>
      <w:szCs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047CBF"/>
    <w:rPr>
      <w:rFonts w:ascii="Tahoma" w:eastAsia="Calibri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rsid w:val="00047CB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table" w:styleId="af">
    <w:name w:val="Table Grid"/>
    <w:basedOn w:val="a1"/>
    <w:rsid w:val="00FA4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8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</Pages>
  <Words>2296</Words>
  <Characters>13090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0604000015</dc:creator>
  <cp:lastModifiedBy>Рамиля</cp:lastModifiedBy>
  <cp:revision>9</cp:revision>
  <cp:lastPrinted>2018-09-25T07:39:00Z</cp:lastPrinted>
  <dcterms:created xsi:type="dcterms:W3CDTF">2019-09-19T18:43:00Z</dcterms:created>
  <dcterms:modified xsi:type="dcterms:W3CDTF">2021-09-16T17:59:00Z</dcterms:modified>
</cp:coreProperties>
</file>